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71C4" w14:textId="77777777" w:rsidR="004404D9" w:rsidRDefault="00387AE7" w:rsidP="00387AE7">
      <w:pPr>
        <w:spacing w:after="0"/>
        <w:jc w:val="center"/>
      </w:pPr>
      <w:r>
        <w:rPr>
          <w:rFonts w:ascii="Garamond" w:eastAsia="Garamond" w:hAnsi="Garamond" w:cs="Garamond"/>
          <w:b/>
          <w:sz w:val="24"/>
        </w:rPr>
        <w:t>WYKAZ OSÓB SKIEROWANYCH PRZEZ WYKONAWCĘ  DO REALIZACJI ZAMÓWIENIA PUBLICZNEGO</w:t>
      </w:r>
    </w:p>
    <w:p w14:paraId="68CD5F84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29D639C6" w14:textId="77777777" w:rsidR="004404D9" w:rsidRDefault="00387AE7">
      <w:pP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Ja/My, niżej podpisany(-ni) </w:t>
      </w:r>
      <w:bookmarkStart w:id="0" w:name="_GoBack"/>
      <w:bookmarkEnd w:id="0"/>
    </w:p>
    <w:p w14:paraId="1A732D36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4F9A20A5" w14:textId="77777777" w:rsidR="004404D9" w:rsidRDefault="00387AE7" w:rsidP="00FB5929">
      <w:pPr>
        <w:pStyle w:val="Nagwek1"/>
        <w:ind w:left="-5"/>
      </w:pPr>
      <w:r>
        <w:t xml:space="preserve">………………………………………………………………………………………………………… </w:t>
      </w:r>
    </w:p>
    <w:p w14:paraId="66E34456" w14:textId="77777777" w:rsidR="004404D9" w:rsidRDefault="00387AE7" w:rsidP="00387AE7">
      <w:pP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……………………………………………………………………………………………………….... </w:t>
      </w:r>
    </w:p>
    <w:p w14:paraId="37C194BF" w14:textId="77777777" w:rsidR="004404D9" w:rsidRDefault="00387AE7">
      <w:pP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działając w imieniu i na rzecz: </w:t>
      </w:r>
    </w:p>
    <w:p w14:paraId="187446BF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3FCABB51" w14:textId="77777777" w:rsidR="004404D9" w:rsidRDefault="00387AE7" w:rsidP="00FB5929">
      <w:pP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………………………………………….…………………………………………………………… </w:t>
      </w:r>
    </w:p>
    <w:p w14:paraId="5F80F987" w14:textId="77777777" w:rsidR="004404D9" w:rsidRDefault="00387AE7">
      <w:pPr>
        <w:pStyle w:val="Nagwek1"/>
        <w:ind w:left="-5"/>
      </w:pPr>
      <w:r>
        <w:t xml:space="preserve">………………………………………………………………..……………………………………… </w:t>
      </w:r>
    </w:p>
    <w:p w14:paraId="71F1877B" w14:textId="77777777" w:rsidR="004404D9" w:rsidRDefault="00387AE7">
      <w:pPr>
        <w:spacing w:after="18"/>
        <w:ind w:left="25"/>
        <w:jc w:val="center"/>
      </w:pPr>
      <w:r>
        <w:rPr>
          <w:rFonts w:ascii="Garamond" w:eastAsia="Garamond" w:hAnsi="Garamond" w:cs="Garamond"/>
          <w:i/>
          <w:sz w:val="20"/>
        </w:rPr>
        <w:t xml:space="preserve"> (podać pełną nazwę/firmę, adres, a także w zależności od podmiotu: NIP/PESEL, KRS/</w:t>
      </w:r>
      <w:proofErr w:type="spellStart"/>
      <w:r>
        <w:rPr>
          <w:rFonts w:ascii="Garamond" w:eastAsia="Garamond" w:hAnsi="Garamond" w:cs="Garamond"/>
          <w:i/>
          <w:sz w:val="20"/>
        </w:rPr>
        <w:t>CEiDG</w:t>
      </w:r>
      <w:proofErr w:type="spellEnd"/>
      <w:r>
        <w:rPr>
          <w:rFonts w:ascii="Garamond" w:eastAsia="Garamond" w:hAnsi="Garamond" w:cs="Garamond"/>
          <w:i/>
          <w:sz w:val="20"/>
        </w:rPr>
        <w:t xml:space="preserve">) </w:t>
      </w:r>
    </w:p>
    <w:p w14:paraId="59E778E9" w14:textId="77777777" w:rsidR="004404D9" w:rsidRDefault="00387AE7">
      <w:pPr>
        <w:spacing w:after="0"/>
        <w:ind w:left="95"/>
        <w:jc w:val="center"/>
      </w:pPr>
      <w:r>
        <w:rPr>
          <w:rFonts w:ascii="Garamond" w:eastAsia="Garamond" w:hAnsi="Garamond" w:cs="Garamond"/>
          <w:i/>
          <w:sz w:val="24"/>
        </w:rPr>
        <w:t xml:space="preserve"> </w:t>
      </w:r>
    </w:p>
    <w:p w14:paraId="175F3645" w14:textId="4F981B51" w:rsidR="004404D9" w:rsidRDefault="00387AE7" w:rsidP="00D65BED">
      <w:pPr>
        <w:spacing w:after="0"/>
        <w:ind w:left="153" w:hanging="10"/>
        <w:jc w:val="center"/>
      </w:pPr>
      <w:r>
        <w:rPr>
          <w:rFonts w:ascii="Garamond" w:eastAsia="Garamond" w:hAnsi="Garamond" w:cs="Garamond"/>
          <w:sz w:val="24"/>
        </w:rPr>
        <w:t xml:space="preserve">w związku z udziałem w postępowaniu o udzielenie zamówienia publicznego na: 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217FE7A6" w14:textId="39C181AA" w:rsidR="00D65BED" w:rsidRPr="00D65BED" w:rsidRDefault="00D65BED" w:rsidP="00D65BED">
      <w:pPr>
        <w:spacing w:after="2" w:line="237" w:lineRule="auto"/>
        <w:ind w:left="212" w:right="105" w:hanging="71"/>
        <w:jc w:val="center"/>
        <w:rPr>
          <w:rFonts w:ascii="Garamond" w:eastAsia="Garamond" w:hAnsi="Garamond" w:cs="Garamond"/>
          <w:b/>
          <w:sz w:val="24"/>
        </w:rPr>
      </w:pPr>
      <w:r w:rsidRPr="00D65BED">
        <w:rPr>
          <w:rFonts w:ascii="Garamond" w:eastAsia="Garamond" w:hAnsi="Garamond" w:cs="Garamond"/>
          <w:b/>
          <w:sz w:val="24"/>
        </w:rPr>
        <w:t xml:space="preserve"> </w:t>
      </w:r>
      <w:r w:rsidRPr="00D65BED">
        <w:rPr>
          <w:rFonts w:ascii="Garamond" w:eastAsia="Garamond" w:hAnsi="Garamond" w:cs="Garamond"/>
          <w:b/>
          <w:sz w:val="24"/>
        </w:rPr>
        <w:t>„</w:t>
      </w:r>
      <w:r w:rsidRPr="00D65BED">
        <w:rPr>
          <w:rFonts w:ascii="Garamond" w:eastAsia="Garamond" w:hAnsi="Garamond" w:cs="Garamond"/>
          <w:b/>
          <w:bCs/>
          <w:sz w:val="24"/>
        </w:rPr>
        <w:t>Dokumentacj</w:t>
      </w:r>
      <w:r>
        <w:rPr>
          <w:rFonts w:ascii="Garamond" w:eastAsia="Garamond" w:hAnsi="Garamond" w:cs="Garamond"/>
          <w:b/>
          <w:bCs/>
          <w:sz w:val="24"/>
        </w:rPr>
        <w:t>a</w:t>
      </w:r>
      <w:r w:rsidRPr="00D65BED">
        <w:rPr>
          <w:rFonts w:ascii="Garamond" w:eastAsia="Garamond" w:hAnsi="Garamond" w:cs="Garamond"/>
          <w:b/>
          <w:bCs/>
          <w:sz w:val="24"/>
        </w:rPr>
        <w:t xml:space="preserve"> projektow</w:t>
      </w:r>
      <w:r>
        <w:rPr>
          <w:rFonts w:ascii="Garamond" w:eastAsia="Garamond" w:hAnsi="Garamond" w:cs="Garamond"/>
          <w:b/>
          <w:bCs/>
          <w:sz w:val="24"/>
        </w:rPr>
        <w:t>a</w:t>
      </w:r>
      <w:r w:rsidRPr="00D65BED">
        <w:rPr>
          <w:rFonts w:ascii="Garamond" w:eastAsia="Garamond" w:hAnsi="Garamond" w:cs="Garamond"/>
          <w:b/>
          <w:bCs/>
          <w:sz w:val="24"/>
        </w:rPr>
        <w:t xml:space="preserve"> na remont budynku mieszkalnego i budynków gospodarczych Strażnicy wodnej w m. </w:t>
      </w:r>
      <w:proofErr w:type="spellStart"/>
      <w:r w:rsidRPr="00D65BED">
        <w:rPr>
          <w:rFonts w:ascii="Garamond" w:eastAsia="Garamond" w:hAnsi="Garamond" w:cs="Garamond"/>
          <w:b/>
          <w:bCs/>
          <w:sz w:val="24"/>
        </w:rPr>
        <w:t>Przewięź</w:t>
      </w:r>
      <w:proofErr w:type="spellEnd"/>
      <w:r w:rsidRPr="00D65BED">
        <w:rPr>
          <w:rFonts w:ascii="Garamond" w:eastAsia="Garamond" w:hAnsi="Garamond" w:cs="Garamond"/>
          <w:b/>
          <w:bCs/>
          <w:sz w:val="24"/>
        </w:rPr>
        <w:t xml:space="preserve"> – dz. nr 4095/7 i dz. nr 4345 – obręb 0007 Miasto Augustów, gm. Augustów” </w:t>
      </w:r>
      <w:r w:rsidRPr="00D65BED">
        <w:rPr>
          <w:rFonts w:ascii="Garamond" w:eastAsia="Garamond" w:hAnsi="Garamond" w:cs="Garamond"/>
          <w:b/>
          <w:sz w:val="24"/>
        </w:rPr>
        <w:t xml:space="preserve">wraz z uzyskaniem w imieniu i na rzecz Zamawiającego Decyzji Pozwolenie na budowę </w:t>
      </w:r>
    </w:p>
    <w:p w14:paraId="4EA6D6A1" w14:textId="77777777" w:rsidR="004404D9" w:rsidRDefault="00387AE7" w:rsidP="00D65BED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184C91C" w14:textId="77777777" w:rsidR="004404D9" w:rsidRDefault="00387AE7">
      <w:pPr>
        <w:spacing w:after="0"/>
        <w:ind w:left="153" w:right="105" w:hanging="10"/>
        <w:jc w:val="center"/>
      </w:pPr>
      <w:r>
        <w:rPr>
          <w:rFonts w:ascii="Garamond" w:eastAsia="Garamond" w:hAnsi="Garamond" w:cs="Garamond"/>
          <w:sz w:val="24"/>
        </w:rPr>
        <w:t xml:space="preserve">składam(-my) wykaz osób, skierowanych przez Wykonawcę do realizacji zamówienia publicznego </w:t>
      </w:r>
    </w:p>
    <w:p w14:paraId="0E242339" w14:textId="77777777" w:rsidR="004404D9" w:rsidRDefault="00387AE7">
      <w:pPr>
        <w:spacing w:after="0"/>
        <w:ind w:left="95"/>
        <w:jc w:val="center"/>
      </w:pPr>
      <w:r>
        <w:rPr>
          <w:rFonts w:ascii="Garamond" w:eastAsia="Garamond" w:hAnsi="Garamond" w:cs="Garamond"/>
          <w:sz w:val="24"/>
        </w:rPr>
        <w:t xml:space="preserve"> </w:t>
      </w:r>
    </w:p>
    <w:tbl>
      <w:tblPr>
        <w:tblStyle w:val="TableGrid"/>
        <w:tblW w:w="9314" w:type="dxa"/>
        <w:tblInd w:w="163" w:type="dxa"/>
        <w:tblCellMar>
          <w:bottom w:w="233" w:type="dxa"/>
        </w:tblCellMar>
        <w:tblLook w:val="04A0" w:firstRow="1" w:lastRow="0" w:firstColumn="1" w:lastColumn="0" w:noHBand="0" w:noVBand="1"/>
      </w:tblPr>
      <w:tblGrid>
        <w:gridCol w:w="381"/>
        <w:gridCol w:w="2269"/>
        <w:gridCol w:w="2151"/>
        <w:gridCol w:w="2408"/>
        <w:gridCol w:w="2105"/>
      </w:tblGrid>
      <w:tr w:rsidR="004404D9" w14:paraId="3652F372" w14:textId="77777777">
        <w:trPr>
          <w:trHeight w:val="189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67F27D" w14:textId="77777777" w:rsidR="004404D9" w:rsidRDefault="00387AE7">
            <w:pPr>
              <w:ind w:left="52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  <w:p w14:paraId="7DCE6266" w14:textId="77777777" w:rsidR="004404D9" w:rsidRDefault="00387AE7">
            <w:pPr>
              <w:ind w:left="22"/>
              <w:jc w:val="both"/>
            </w:pPr>
            <w:r>
              <w:rPr>
                <w:rFonts w:ascii="Garamond" w:eastAsia="Garamond" w:hAnsi="Garamond" w:cs="Garamond"/>
                <w:b/>
                <w:sz w:val="20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71A1DDB6" w14:textId="77777777" w:rsidR="004404D9" w:rsidRDefault="00387AE7">
            <w:pPr>
              <w:ind w:right="7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Nazwisko i imię </w:t>
            </w:r>
          </w:p>
          <w:p w14:paraId="69C3764B" w14:textId="77777777" w:rsidR="004404D9" w:rsidRDefault="00387AE7">
            <w:pPr>
              <w:ind w:left="-19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9DF9BC" w14:textId="77777777" w:rsidR="004404D9" w:rsidRDefault="00387AE7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Zakres wykonywanych czynności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8256A5" w14:textId="77777777" w:rsidR="004404D9" w:rsidRDefault="00387AE7">
            <w:pPr>
              <w:ind w:left="96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Kwalifikacja zawodowe,    i wykształcenie niezbędne </w:t>
            </w:r>
          </w:p>
          <w:p w14:paraId="4842DE5E" w14:textId="77777777" w:rsidR="004404D9" w:rsidRDefault="00387AE7">
            <w:pPr>
              <w:ind w:left="82"/>
              <w:jc w:val="both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do wykonania zamówienia </w:t>
            </w:r>
          </w:p>
          <w:p w14:paraId="4859A19A" w14:textId="77777777" w:rsidR="004404D9" w:rsidRDefault="00387AE7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publicznego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688A" w14:textId="77777777" w:rsidR="004404D9" w:rsidRDefault="00387AE7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Uprawnienia  </w:t>
            </w:r>
          </w:p>
          <w:p w14:paraId="654C3692" w14:textId="77777777" w:rsidR="004404D9" w:rsidRDefault="00387AE7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(Nr uprawnień oraz zakres uprawnień </w:t>
            </w:r>
          </w:p>
          <w:p w14:paraId="37D660F9" w14:textId="77777777" w:rsidR="004404D9" w:rsidRDefault="00387AE7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wynikający z treści decyzji o ich nadaniu) </w:t>
            </w:r>
          </w:p>
        </w:tc>
      </w:tr>
      <w:tr w:rsidR="004404D9" w14:paraId="6AB295E2" w14:textId="77777777">
        <w:trPr>
          <w:trHeight w:val="11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521EBA" w14:textId="77777777" w:rsidR="004404D9" w:rsidRDefault="00387AE7">
            <w:pPr>
              <w:ind w:left="122"/>
            </w:pPr>
            <w:r>
              <w:rPr>
                <w:rFonts w:ascii="Garamond" w:eastAsia="Garamond" w:hAnsi="Garamond" w:cs="Garamond"/>
                <w:sz w:val="20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7195E5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6490413D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0D23B334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9E96E7" w14:textId="77777777" w:rsidR="004404D9" w:rsidRDefault="00387AE7">
            <w:pPr>
              <w:ind w:left="4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0FDA8F" w14:textId="77777777" w:rsidR="004404D9" w:rsidRDefault="00387AE7">
            <w:pPr>
              <w:ind w:left="52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7418" w14:textId="77777777" w:rsidR="004404D9" w:rsidRDefault="00387AE7">
            <w:pPr>
              <w:ind w:left="186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4404D9" w14:paraId="04D7082E" w14:textId="77777777">
        <w:trPr>
          <w:trHeight w:val="113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2CDEC9" w14:textId="77777777" w:rsidR="004404D9" w:rsidRDefault="00387AE7">
            <w:pPr>
              <w:ind w:right="105"/>
              <w:jc w:val="right"/>
            </w:pPr>
            <w:r>
              <w:rPr>
                <w:rFonts w:ascii="Garamond" w:eastAsia="Garamond" w:hAnsi="Garamond" w:cs="Garamond"/>
                <w:sz w:val="20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6B9D23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1F781292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5C6D301F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DC013B" w14:textId="77777777" w:rsidR="004404D9" w:rsidRDefault="00387AE7">
            <w:pPr>
              <w:ind w:left="4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282AD3" w14:textId="77777777" w:rsidR="004404D9" w:rsidRDefault="00387AE7">
            <w:pPr>
              <w:ind w:left="52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93D4" w14:textId="77777777" w:rsidR="004404D9" w:rsidRDefault="00387AE7">
            <w:pPr>
              <w:ind w:left="186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4404D9" w14:paraId="67990EE3" w14:textId="77777777">
        <w:trPr>
          <w:trHeight w:val="113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619039" w14:textId="77777777" w:rsidR="004404D9" w:rsidRDefault="00387AE7">
            <w:pPr>
              <w:ind w:left="122"/>
            </w:pPr>
            <w:r>
              <w:rPr>
                <w:rFonts w:ascii="Garamond" w:eastAsia="Garamond" w:hAnsi="Garamond" w:cs="Garamond"/>
                <w:sz w:val="20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E6A76F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68B22729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14:paraId="159547EF" w14:textId="77777777" w:rsidR="004404D9" w:rsidRDefault="00387AE7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F54EDA" w14:textId="77777777" w:rsidR="004404D9" w:rsidRDefault="00387AE7">
            <w:pPr>
              <w:ind w:left="4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DECF6B" w14:textId="77777777" w:rsidR="004404D9" w:rsidRDefault="00387AE7">
            <w:pPr>
              <w:ind w:left="52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2DFD" w14:textId="77777777" w:rsidR="004404D9" w:rsidRDefault="00387AE7">
            <w:pPr>
              <w:ind w:left="186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</w:tbl>
    <w:p w14:paraId="75DCFB58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39A359DA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0"/>
        </w:rPr>
        <w:t xml:space="preserve"> </w:t>
      </w:r>
    </w:p>
    <w:p w14:paraId="4ABAD5D7" w14:textId="77777777" w:rsidR="004404D9" w:rsidRDefault="00387AE7">
      <w:pPr>
        <w:spacing w:after="0"/>
      </w:pPr>
      <w:r>
        <w:rPr>
          <w:rFonts w:ascii="Garamond" w:eastAsia="Garamond" w:hAnsi="Garamond" w:cs="Garamond"/>
          <w:sz w:val="20"/>
        </w:rPr>
        <w:t xml:space="preserve"> </w:t>
      </w:r>
    </w:p>
    <w:p w14:paraId="7CAA642E" w14:textId="77777777" w:rsidR="004404D9" w:rsidRDefault="00387AE7">
      <w:pPr>
        <w:spacing w:after="9"/>
        <w:ind w:left="-5" w:hanging="10"/>
      </w:pPr>
      <w:r>
        <w:rPr>
          <w:rFonts w:ascii="Garamond" w:eastAsia="Garamond" w:hAnsi="Garamond" w:cs="Garamond"/>
          <w:sz w:val="16"/>
        </w:rPr>
        <w:t xml:space="preserve">…………………………………………….                                            ……………………………………………………………… </w:t>
      </w:r>
    </w:p>
    <w:p w14:paraId="2FD23910" w14:textId="77777777" w:rsidR="004404D9" w:rsidRDefault="00387AE7">
      <w:pPr>
        <w:tabs>
          <w:tab w:val="center" w:pos="1326"/>
          <w:tab w:val="center" w:pos="2124"/>
          <w:tab w:val="center" w:pos="2833"/>
          <w:tab w:val="center" w:pos="6494"/>
        </w:tabs>
        <w:spacing w:after="9"/>
        <w:ind w:left="-15"/>
      </w:pPr>
      <w:r>
        <w:rPr>
          <w:rFonts w:ascii="Garamond" w:eastAsia="Garamond" w:hAnsi="Garamond" w:cs="Garamond"/>
          <w:sz w:val="16"/>
        </w:rPr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  miejscowość, data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                                   </w:t>
      </w:r>
      <w:r>
        <w:rPr>
          <w:rFonts w:ascii="Garamond" w:eastAsia="Garamond" w:hAnsi="Garamond" w:cs="Garamond"/>
          <w:sz w:val="16"/>
        </w:rPr>
        <w:tab/>
        <w:t xml:space="preserve">   podpis i pieczęć osoby (osób) uprawnionej(</w:t>
      </w:r>
      <w:proofErr w:type="spellStart"/>
      <w:r>
        <w:rPr>
          <w:rFonts w:ascii="Garamond" w:eastAsia="Garamond" w:hAnsi="Garamond" w:cs="Garamond"/>
          <w:sz w:val="16"/>
        </w:rPr>
        <w:t>ych</w:t>
      </w:r>
      <w:proofErr w:type="spellEnd"/>
      <w:r>
        <w:rPr>
          <w:rFonts w:ascii="Garamond" w:eastAsia="Garamond" w:hAnsi="Garamond" w:cs="Garamond"/>
          <w:sz w:val="16"/>
        </w:rPr>
        <w:t xml:space="preserve">) </w:t>
      </w:r>
    </w:p>
    <w:p w14:paraId="2EE3FA7F" w14:textId="77777777" w:rsidR="004404D9" w:rsidRDefault="00387AE7" w:rsidP="00387AE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13"/>
        </w:tabs>
        <w:spacing w:after="153"/>
        <w:ind w:left="-15"/>
      </w:pPr>
      <w:r>
        <w:rPr>
          <w:rFonts w:ascii="Garamond" w:eastAsia="Garamond" w:hAnsi="Garamond" w:cs="Garamond"/>
          <w:sz w:val="16"/>
        </w:rPr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</w:t>
      </w:r>
      <w:r>
        <w:rPr>
          <w:rFonts w:ascii="Garamond" w:eastAsia="Garamond" w:hAnsi="Garamond" w:cs="Garamond"/>
          <w:sz w:val="16"/>
        </w:rPr>
        <w:tab/>
        <w:t xml:space="preserve">  do reprezentowania Wykonawcy </w:t>
      </w:r>
    </w:p>
    <w:sectPr w:rsidR="004404D9">
      <w:headerReference w:type="default" r:id="rId6"/>
      <w:pgSz w:w="11904" w:h="16836"/>
      <w:pgMar w:top="1440" w:right="117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06E5D" w14:textId="77777777" w:rsidR="007C39A3" w:rsidRDefault="007C39A3" w:rsidP="00FB5929">
      <w:pPr>
        <w:spacing w:after="0" w:line="240" w:lineRule="auto"/>
      </w:pPr>
      <w:r>
        <w:separator/>
      </w:r>
    </w:p>
  </w:endnote>
  <w:endnote w:type="continuationSeparator" w:id="0">
    <w:p w14:paraId="44AC6ACE" w14:textId="77777777" w:rsidR="007C39A3" w:rsidRDefault="007C39A3" w:rsidP="00FB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8ACB" w14:textId="77777777" w:rsidR="007C39A3" w:rsidRDefault="007C39A3" w:rsidP="00FB5929">
      <w:pPr>
        <w:spacing w:after="0" w:line="240" w:lineRule="auto"/>
      </w:pPr>
      <w:r>
        <w:separator/>
      </w:r>
    </w:p>
  </w:footnote>
  <w:footnote w:type="continuationSeparator" w:id="0">
    <w:p w14:paraId="3AC5105E" w14:textId="77777777" w:rsidR="007C39A3" w:rsidRDefault="007C39A3" w:rsidP="00FB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FF76" w14:textId="77777777" w:rsidR="00FB5929" w:rsidRDefault="00FB5929" w:rsidP="00FB5929">
    <w:pPr>
      <w:pStyle w:val="Nagwek"/>
      <w:jc w:val="right"/>
    </w:pPr>
    <w:r>
      <w:t xml:space="preserve">Zał.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D9"/>
    <w:rsid w:val="002F1129"/>
    <w:rsid w:val="00387AE7"/>
    <w:rsid w:val="004404D9"/>
    <w:rsid w:val="007C39A3"/>
    <w:rsid w:val="00B45A13"/>
    <w:rsid w:val="00D65BED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4FE"/>
  <w15:docId w15:val="{B1F5CBDF-03CA-4E60-9BEC-A66415F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92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9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3F2WR4J</dc:creator>
  <cp:keywords/>
  <cp:lastModifiedBy>Lech Grygo (RZGW Białystok)</cp:lastModifiedBy>
  <cp:revision>2</cp:revision>
  <cp:lastPrinted>2019-06-13T12:26:00Z</cp:lastPrinted>
  <dcterms:created xsi:type="dcterms:W3CDTF">2020-04-03T05:23:00Z</dcterms:created>
  <dcterms:modified xsi:type="dcterms:W3CDTF">2020-04-03T05:23:00Z</dcterms:modified>
</cp:coreProperties>
</file>